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80" w:rsidRPr="002745E2" w:rsidRDefault="00333980" w:rsidP="00333980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:rsidR="00333980" w:rsidRPr="002745E2" w:rsidRDefault="00333980" w:rsidP="00333980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:rsidR="00333980" w:rsidRPr="002745E2" w:rsidRDefault="00333980" w:rsidP="00333980">
      <w:pPr>
        <w:jc w:val="center"/>
        <w:rPr>
          <w:b/>
          <w:sz w:val="28"/>
          <w:szCs w:val="28"/>
        </w:rPr>
      </w:pPr>
    </w:p>
    <w:p w:rsidR="00333980" w:rsidRDefault="00333980" w:rsidP="003339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327B76">
        <w:rPr>
          <w:b/>
          <w:sz w:val="28"/>
          <w:szCs w:val="28"/>
        </w:rPr>
        <w:t>237</w:t>
      </w:r>
      <w:r>
        <w:rPr>
          <w:b/>
          <w:sz w:val="28"/>
          <w:szCs w:val="28"/>
        </w:rPr>
        <w:t xml:space="preserve"> </w:t>
      </w:r>
    </w:p>
    <w:p w:rsidR="00333980" w:rsidRPr="002745E2" w:rsidRDefault="00333980" w:rsidP="0033398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  <w:t>ХХХ</w:t>
      </w:r>
      <w:proofErr w:type="gramStart"/>
      <w:r>
        <w:rPr>
          <w:b/>
          <w:sz w:val="28"/>
          <w:szCs w:val="28"/>
          <w:lang w:val="en-US"/>
        </w:rPr>
        <w:t>VI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 w:rsidRPr="002745E2">
        <w:rPr>
          <w:b/>
          <w:sz w:val="28"/>
          <w:szCs w:val="28"/>
        </w:rPr>
        <w:t xml:space="preserve"> созыва</w:t>
      </w:r>
    </w:p>
    <w:p w:rsidR="00333980" w:rsidRDefault="00333980" w:rsidP="00333980"/>
    <w:p w:rsidR="00333980" w:rsidRPr="002745E2" w:rsidRDefault="00333980" w:rsidP="00333980">
      <w:r w:rsidRPr="002745E2">
        <w:t xml:space="preserve">п. Лоухи                                                                                        от  </w:t>
      </w:r>
      <w:r>
        <w:t xml:space="preserve"> </w:t>
      </w:r>
      <w:r w:rsidRPr="00EA05FF">
        <w:t xml:space="preserve">31 </w:t>
      </w:r>
      <w:r>
        <w:t>мая  2022</w:t>
      </w:r>
      <w:r w:rsidRPr="002745E2">
        <w:t xml:space="preserve"> года</w:t>
      </w:r>
    </w:p>
    <w:p w:rsidR="00333980" w:rsidRDefault="00333980" w:rsidP="00333980">
      <w:pPr>
        <w:jc w:val="both"/>
      </w:pPr>
    </w:p>
    <w:p w:rsidR="00333980" w:rsidRDefault="00333980" w:rsidP="00333980">
      <w:pPr>
        <w:ind w:firstLine="360"/>
        <w:jc w:val="center"/>
      </w:pPr>
      <w:r>
        <w:t xml:space="preserve"> </w:t>
      </w:r>
    </w:p>
    <w:p w:rsidR="00333980" w:rsidRPr="00EA05FF" w:rsidRDefault="00333980" w:rsidP="00333980">
      <w:pPr>
        <w:autoSpaceDE w:val="0"/>
        <w:jc w:val="center"/>
      </w:pPr>
      <w:r>
        <w:rPr>
          <w:rFonts w:eastAsia="Calibri"/>
        </w:rPr>
        <w:t xml:space="preserve">Об </w:t>
      </w:r>
      <w:r w:rsidRPr="005663F7">
        <w:t>обеспечени</w:t>
      </w:r>
      <w:r w:rsidR="00B4029C">
        <w:t xml:space="preserve">и </w:t>
      </w:r>
      <w:r w:rsidRPr="005663F7">
        <w:t>организации отдыха детей в каникулярное время.</w:t>
      </w:r>
    </w:p>
    <w:p w:rsidR="00333980" w:rsidRPr="002C0970" w:rsidRDefault="00333980" w:rsidP="00333980">
      <w:pPr>
        <w:widowControl w:val="0"/>
        <w:autoSpaceDE w:val="0"/>
        <w:autoSpaceDN w:val="0"/>
        <w:adjustRightInd w:val="0"/>
        <w:ind w:firstLine="708"/>
        <w:jc w:val="center"/>
      </w:pPr>
      <w:r>
        <w:t xml:space="preserve"> </w:t>
      </w:r>
    </w:p>
    <w:p w:rsidR="00333980" w:rsidRDefault="00333980" w:rsidP="00333980">
      <w:pPr>
        <w:jc w:val="both"/>
      </w:pPr>
    </w:p>
    <w:p w:rsidR="00333980" w:rsidRPr="00EA05FF" w:rsidRDefault="00333980" w:rsidP="00333980">
      <w:pPr>
        <w:autoSpaceDE w:val="0"/>
        <w:jc w:val="center"/>
      </w:pPr>
      <w:r>
        <w:t xml:space="preserve">Заслушав отчет  </w:t>
      </w:r>
      <w:r w:rsidRPr="00F715C3">
        <w:rPr>
          <w:bCs/>
        </w:rPr>
        <w:t>МКУ «Районное управлени</w:t>
      </w:r>
      <w:r>
        <w:rPr>
          <w:bCs/>
        </w:rPr>
        <w:t xml:space="preserve">е образования Лоухского района» </w:t>
      </w:r>
      <w:r>
        <w:rPr>
          <w:rFonts w:eastAsia="Calibri"/>
        </w:rPr>
        <w:t xml:space="preserve">об </w:t>
      </w:r>
      <w:r w:rsidRPr="005663F7">
        <w:t>обеспечени</w:t>
      </w:r>
      <w:r w:rsidR="0081402D">
        <w:t xml:space="preserve">и </w:t>
      </w:r>
      <w:r w:rsidRPr="005663F7">
        <w:t xml:space="preserve"> организации от</w:t>
      </w:r>
      <w:r>
        <w:t>дыха детей в каникулярное время</w:t>
      </w:r>
    </w:p>
    <w:p w:rsidR="00333980" w:rsidRPr="00EA05FF" w:rsidRDefault="00333980" w:rsidP="00333980">
      <w:pPr>
        <w:autoSpaceDE w:val="0"/>
        <w:jc w:val="center"/>
      </w:pPr>
      <w:r>
        <w:t xml:space="preserve">  </w:t>
      </w:r>
      <w:r>
        <w:rPr>
          <w:rFonts w:eastAsia="Calibri"/>
        </w:rPr>
        <w:t xml:space="preserve"> </w:t>
      </w:r>
    </w:p>
    <w:p w:rsidR="00333980" w:rsidRPr="00333980" w:rsidRDefault="00333980" w:rsidP="0033398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</w:t>
      </w:r>
      <w:bookmarkStart w:id="0" w:name="_GoBack"/>
      <w:bookmarkEnd w:id="0"/>
    </w:p>
    <w:p w:rsidR="00333980" w:rsidRPr="002745E2" w:rsidRDefault="00333980" w:rsidP="00333980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 w:rsidRPr="002745E2"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:rsidR="00333980" w:rsidRDefault="00333980" w:rsidP="00333980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 w:rsidRPr="002745E2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proofErr w:type="gramStart"/>
      <w:r w:rsidRPr="002745E2">
        <w:rPr>
          <w:rFonts w:ascii="Times New Roman" w:hAnsi="Times New Roman" w:cs="Times New Roman"/>
          <w:b/>
          <w:sz w:val="24"/>
        </w:rPr>
        <w:t>Р</w:t>
      </w:r>
      <w:proofErr w:type="gramEnd"/>
      <w:r w:rsidRPr="002745E2">
        <w:rPr>
          <w:rFonts w:ascii="Times New Roman" w:hAnsi="Times New Roman" w:cs="Times New Roman"/>
          <w:b/>
          <w:sz w:val="24"/>
        </w:rPr>
        <w:t xml:space="preserve"> Е Ш И Л:</w:t>
      </w:r>
    </w:p>
    <w:p w:rsidR="00333980" w:rsidRPr="002745E2" w:rsidRDefault="00333980" w:rsidP="00333980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</w:p>
    <w:p w:rsidR="00333980" w:rsidRDefault="00333980" w:rsidP="00333980">
      <w:pPr>
        <w:pStyle w:val="a3"/>
        <w:numPr>
          <w:ilvl w:val="0"/>
          <w:numId w:val="1"/>
        </w:numPr>
        <w:autoSpaceDE w:val="0"/>
        <w:jc w:val="both"/>
      </w:pPr>
      <w:r>
        <w:t xml:space="preserve">Информацию </w:t>
      </w:r>
      <w:r w:rsidRPr="00F715C3">
        <w:rPr>
          <w:bCs/>
        </w:rPr>
        <w:t>МКУ «Районное управлени</w:t>
      </w:r>
      <w:r>
        <w:rPr>
          <w:bCs/>
        </w:rPr>
        <w:t xml:space="preserve">е образования Лоухского района» </w:t>
      </w:r>
      <w:r>
        <w:rPr>
          <w:rFonts w:eastAsia="Calibri"/>
        </w:rPr>
        <w:t xml:space="preserve">об </w:t>
      </w:r>
      <w:r w:rsidRPr="005663F7">
        <w:t>обеспечени</w:t>
      </w:r>
      <w:r w:rsidR="0081402D">
        <w:t>и</w:t>
      </w:r>
      <w:r w:rsidRPr="005663F7">
        <w:t xml:space="preserve"> организации от</w:t>
      </w:r>
      <w:r>
        <w:t xml:space="preserve">дыха детей в каникулярное время </w:t>
      </w:r>
      <w:r>
        <w:rPr>
          <w:rFonts w:eastAsia="Calibri"/>
        </w:rPr>
        <w:t xml:space="preserve"> </w:t>
      </w:r>
      <w:r>
        <w:t>принять к сведению.</w:t>
      </w:r>
    </w:p>
    <w:p w:rsidR="00327B76" w:rsidRDefault="00327B76" w:rsidP="00333980">
      <w:pPr>
        <w:pStyle w:val="a3"/>
        <w:numPr>
          <w:ilvl w:val="0"/>
          <w:numId w:val="1"/>
        </w:numPr>
        <w:autoSpaceDE w:val="0"/>
        <w:jc w:val="both"/>
      </w:pPr>
      <w:r w:rsidRPr="00EF79CB">
        <w:t xml:space="preserve">Администрации Лоухского муниципального района предоставить Совету Лоухского муниципального района в 1 квартале 2023 года информацию по итогам летней оздоровительной программы </w:t>
      </w:r>
      <w:r>
        <w:t>за 2022 год.</w:t>
      </w:r>
    </w:p>
    <w:p w:rsidR="00333980" w:rsidRDefault="00333980" w:rsidP="00333980">
      <w:pPr>
        <w:jc w:val="both"/>
      </w:pPr>
      <w:r>
        <w:t xml:space="preserve"> </w:t>
      </w:r>
    </w:p>
    <w:p w:rsidR="00333980" w:rsidRDefault="00333980" w:rsidP="00333980">
      <w:pPr>
        <w:jc w:val="both"/>
      </w:pPr>
    </w:p>
    <w:p w:rsidR="00333980" w:rsidRPr="00AB4C5B" w:rsidRDefault="00333980" w:rsidP="00333980">
      <w:pPr>
        <w:jc w:val="both"/>
      </w:pPr>
    </w:p>
    <w:p w:rsidR="00333980" w:rsidRDefault="00333980" w:rsidP="00333980">
      <w:pPr>
        <w:jc w:val="both"/>
      </w:pPr>
      <w:r>
        <w:t xml:space="preserve">Глава Лоухского </w:t>
      </w:r>
    </w:p>
    <w:p w:rsidR="00333980" w:rsidRDefault="00333980" w:rsidP="00333980"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  <w:r>
        <w:tab/>
      </w:r>
    </w:p>
    <w:p w:rsidR="00333980" w:rsidRDefault="00333980" w:rsidP="00333980"/>
    <w:p w:rsidR="00D43075" w:rsidRDefault="00D43075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73055E" w:rsidRDefault="0073055E"/>
    <w:p w:rsidR="00CF794E" w:rsidRDefault="00CF794E"/>
    <w:p w:rsidR="0073055E" w:rsidRDefault="0073055E"/>
    <w:p w:rsidR="0073055E" w:rsidRDefault="0073055E"/>
    <w:p w:rsidR="0073055E" w:rsidRDefault="0073055E"/>
    <w:p w:rsidR="0073055E" w:rsidRDefault="0073055E"/>
    <w:p w:rsidR="00327B76" w:rsidRDefault="00327B76"/>
    <w:p w:rsidR="0073055E" w:rsidRDefault="0073055E"/>
    <w:p w:rsidR="0073055E" w:rsidRDefault="0073055E"/>
    <w:p w:rsidR="0073055E" w:rsidRPr="0073055E" w:rsidRDefault="007E3AD4" w:rsidP="0073055E">
      <w:pPr>
        <w:spacing w:after="120" w:line="276" w:lineRule="auto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</w:t>
      </w:r>
      <w:r w:rsidR="0073055E" w:rsidRPr="0073055E">
        <w:rPr>
          <w:bCs/>
          <w:color w:val="000000"/>
        </w:rPr>
        <w:t>Муниципальное казённое учреждение «Районное управление образования Лоухского района» предоставляет информацию об обеспечении  организации отдыха  детей в каникулярное время на территории Лоухского муниципального района в период с 2020-2022 года.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Cs/>
          <w:color w:val="000000"/>
        </w:rPr>
      </w:pPr>
      <w:r w:rsidRPr="0073055E">
        <w:rPr>
          <w:b/>
          <w:bCs/>
          <w:color w:val="000000"/>
        </w:rPr>
        <w:t>2020 год.</w:t>
      </w:r>
      <w:r w:rsidRPr="0073055E">
        <w:rPr>
          <w:bCs/>
          <w:color w:val="000000"/>
        </w:rPr>
        <w:t xml:space="preserve"> </w:t>
      </w:r>
      <w:proofErr w:type="gramStart"/>
      <w:r w:rsidRPr="0073055E">
        <w:rPr>
          <w:bCs/>
          <w:color w:val="000000"/>
        </w:rPr>
        <w:t xml:space="preserve">На основании Соглашения  между Министерством образования Республики Карелия и администрацией Лоухского  муниципального района о </w:t>
      </w:r>
      <w:proofErr w:type="spellStart"/>
      <w:r w:rsidRPr="0073055E">
        <w:rPr>
          <w:bCs/>
          <w:color w:val="000000"/>
        </w:rPr>
        <w:t>софинансировании</w:t>
      </w:r>
      <w:proofErr w:type="spellEnd"/>
      <w:r w:rsidRPr="0073055E">
        <w:rPr>
          <w:bCs/>
          <w:color w:val="000000"/>
        </w:rPr>
        <w:t xml:space="preserve"> расходных обязательств и взаимодействии  при предоставлении субсидий на 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 на 2020 год) на территории Лоухского муниципального района в июне 2020 года планировалась работа организаций отдыха и оздоровления детей</w:t>
      </w:r>
      <w:proofErr w:type="gramEnd"/>
      <w:r w:rsidRPr="0073055E">
        <w:rPr>
          <w:bCs/>
          <w:color w:val="000000"/>
        </w:rPr>
        <w:t xml:space="preserve"> на  базе общеобразовательных организациях: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Кестеньгская</w:t>
      </w:r>
      <w:proofErr w:type="spellEnd"/>
      <w:r w:rsidRPr="0073055E">
        <w:rPr>
          <w:bCs/>
          <w:color w:val="000000"/>
        </w:rPr>
        <w:t xml:space="preserve"> СОШ (положительные </w:t>
      </w:r>
      <w:proofErr w:type="spellStart"/>
      <w:r w:rsidRPr="0073055E">
        <w:rPr>
          <w:bCs/>
          <w:color w:val="000000"/>
        </w:rPr>
        <w:t>санэпид</w:t>
      </w:r>
      <w:proofErr w:type="spellEnd"/>
      <w:r w:rsidRPr="0073055E">
        <w:rPr>
          <w:bCs/>
          <w:color w:val="000000"/>
        </w:rPr>
        <w:t xml:space="preserve"> заключения имелись).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В связи с карантинными мероприятиями запланированные сроки проведения оздоровительной кампании в Республике Карелия были  передвинуты  на более поздние сроки. </w:t>
      </w:r>
      <w:proofErr w:type="gramStart"/>
      <w:r w:rsidRPr="0073055E">
        <w:rPr>
          <w:bCs/>
          <w:color w:val="000000"/>
        </w:rPr>
        <w:t xml:space="preserve">Работа лагерей отдыха и оздоровления детей на базе общеобразовательных организаций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СОШ, запланированная в летний период стала невозможной в связи с проведением в июле - августе мероприятий по энергосбережению и повышению эффективности: ремонт кровель, утепление фасадов, замена окон - в зданиях общеобразовательных организаций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СОЩ.</w:t>
      </w:r>
      <w:proofErr w:type="gramEnd"/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С 1 августа по 21 августа 2020 года на базе МБОУ </w:t>
      </w:r>
      <w:proofErr w:type="spellStart"/>
      <w:r w:rsidRPr="0073055E">
        <w:rPr>
          <w:bCs/>
          <w:color w:val="000000"/>
        </w:rPr>
        <w:t>Кестеньгская</w:t>
      </w:r>
      <w:proofErr w:type="spellEnd"/>
      <w:r w:rsidRPr="0073055E">
        <w:rPr>
          <w:bCs/>
          <w:color w:val="000000"/>
        </w:rPr>
        <w:t xml:space="preserve"> СОШ был организован лагерь отдыха и оздоровления с дневным пребыванием детей. Раннее запланированное количество воспитанников с 30 человек изменилось на 20 человек, в связи с тем, что в  августе, многие воспитанники выехали  за пределы района.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Работа  организаций отдыха детей и их оздоровления в осенний период 2020 года на территории Лоухского муниципального района  не проводилась, так же в связи с карантинными мероприятиями.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С целью организации отдыха и оздоровления детей в период осенних каникул 2020 года при МБУДО «Лоухский районный центр творчества» были организованы </w:t>
      </w:r>
      <w:proofErr w:type="spellStart"/>
      <w:r w:rsidRPr="0073055E">
        <w:rPr>
          <w:bCs/>
          <w:color w:val="000000"/>
        </w:rPr>
        <w:t>малозатратные</w:t>
      </w:r>
      <w:proofErr w:type="spellEnd"/>
      <w:r w:rsidRPr="0073055E">
        <w:rPr>
          <w:bCs/>
          <w:color w:val="000000"/>
        </w:rPr>
        <w:t xml:space="preserve"> формы каникулярного отдыха детей </w:t>
      </w:r>
      <w:r w:rsidRPr="0073055E">
        <w:rPr>
          <w:b/>
          <w:bCs/>
          <w:color w:val="000000"/>
        </w:rPr>
        <w:t xml:space="preserve">с соблюдением требований </w:t>
      </w:r>
      <w:proofErr w:type="spellStart"/>
      <w:r w:rsidRPr="0073055E">
        <w:rPr>
          <w:b/>
          <w:bCs/>
          <w:color w:val="000000"/>
        </w:rPr>
        <w:t>Санпин</w:t>
      </w:r>
      <w:proofErr w:type="spellEnd"/>
      <w:r w:rsidRPr="0073055E">
        <w:rPr>
          <w:b/>
          <w:bCs/>
          <w:color w:val="000000"/>
        </w:rPr>
        <w:t>, с делением детей на подгруппы и проведением мероприятий на «свежем воздухе</w:t>
      </w:r>
      <w:r w:rsidRPr="0073055E">
        <w:rPr>
          <w:bCs/>
          <w:color w:val="000000"/>
        </w:rPr>
        <w:t>»: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    - площадка временного пребывания «Калейдоскоп идей» проводилась в </w:t>
      </w:r>
      <w:proofErr w:type="spellStart"/>
      <w:r w:rsidRPr="0073055E">
        <w:rPr>
          <w:bCs/>
          <w:color w:val="000000"/>
        </w:rPr>
        <w:t>п.г.т</w:t>
      </w:r>
      <w:proofErr w:type="spellEnd"/>
      <w:r w:rsidRPr="0073055E">
        <w:rPr>
          <w:bCs/>
          <w:color w:val="000000"/>
        </w:rPr>
        <w:t>. Лоухи - 2,3,5,6 ноября с 11.00-14.00. Приняли участие 16 человек в возрасте от 7-11 лет.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     - площадка временного пребывания «Непоседы» (</w:t>
      </w:r>
      <w:proofErr w:type="spellStart"/>
      <w:r w:rsidRPr="0073055E">
        <w:rPr>
          <w:bCs/>
          <w:color w:val="000000"/>
        </w:rPr>
        <w:t>п.г.т</w:t>
      </w:r>
      <w:proofErr w:type="spellEnd"/>
      <w:r w:rsidRPr="0073055E">
        <w:rPr>
          <w:bCs/>
          <w:color w:val="000000"/>
        </w:rPr>
        <w:t>. Чупа) проводилась 5,6 ноября с 11.00-14.00.Приняли участие 15 человек в возрасте от 8-12 лет.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В 2020 году в отдел по социальным вопросам Администрации Лоухского муниципального района поступило 55 заявлений от родителей (законных представителей детей) в потребности в путевках, для детей, находящихся в трудной жизненной ситуации в организации отдыха  и их оздоровления, расположенных в регионах с благоприятными природно-климатическими условиями (Республика Крым и Краснодарский край). В летние лагеря были направлены 16 человек.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</w:t>
      </w:r>
      <w:r w:rsidRPr="0073055E">
        <w:rPr>
          <w:b/>
          <w:bCs/>
          <w:color w:val="000000"/>
        </w:rPr>
        <w:tab/>
        <w:t>2021 год.</w:t>
      </w:r>
      <w:r w:rsidRPr="0073055E">
        <w:rPr>
          <w:bCs/>
          <w:color w:val="000000"/>
        </w:rPr>
        <w:t xml:space="preserve"> </w:t>
      </w:r>
      <w:proofErr w:type="gramStart"/>
      <w:r w:rsidRPr="0073055E">
        <w:rPr>
          <w:bCs/>
          <w:color w:val="000000"/>
        </w:rPr>
        <w:t xml:space="preserve">На основании Соглашения  </w:t>
      </w:r>
      <w:r w:rsidRPr="0073055E">
        <w:rPr>
          <w:bCs/>
        </w:rPr>
        <w:t xml:space="preserve">между Министерством образования Республики Карелия и Администрацией Лоухского муниципального района о </w:t>
      </w:r>
      <w:proofErr w:type="spellStart"/>
      <w:r w:rsidRPr="0073055E">
        <w:rPr>
          <w:bCs/>
        </w:rPr>
        <w:t>софинансировании</w:t>
      </w:r>
      <w:proofErr w:type="spellEnd"/>
      <w:r w:rsidRPr="0073055E">
        <w:rPr>
          <w:bCs/>
        </w:rPr>
        <w:t xml:space="preserve"> расходных обязательств и взаимодействии при предоставлении субсидии из бюджета Республики Карелия бюджету Лоухского муниципального района на реализацию мероприятий государственной программы Республики Карелия «Совершенствование социальной защиты граждан» на 2021 год  была определена ч</w:t>
      </w:r>
      <w:r w:rsidRPr="0073055E">
        <w:rPr>
          <w:color w:val="000000"/>
        </w:rPr>
        <w:t>исленность обучающихся в муниципальных общеобразовательных организациях в возрасте от 6,5 до 18 лет, направленных</w:t>
      </w:r>
      <w:proofErr w:type="gramEnd"/>
      <w:r w:rsidRPr="0073055E">
        <w:rPr>
          <w:color w:val="000000"/>
        </w:rPr>
        <w:t xml:space="preserve">  в лагеря дневного пребывания и специализированные (профильные) лагеря  – 200 человек.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На территории Лоухского муниципального района в июне, ноябре 2021 года планировалась работа организаций отдыха и оздоровления детей на базе общеобразовательных организациях: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Кестеньгская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Пяозерская</w:t>
      </w:r>
      <w:proofErr w:type="spellEnd"/>
      <w:r w:rsidRPr="0073055E">
        <w:rPr>
          <w:bCs/>
          <w:color w:val="000000"/>
        </w:rPr>
        <w:t xml:space="preserve"> СОШ.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С 01.06. по 21.06.21г. была запланирована организация отдыха детей и их оздоровления на базе 4-х общеобразовательных организациях, запланированное количество детей 110. 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В апреле 2021 года общеобразовательными организациями в </w:t>
      </w:r>
      <w:proofErr w:type="spellStart"/>
      <w:r w:rsidRPr="0073055E">
        <w:rPr>
          <w:bCs/>
          <w:color w:val="000000"/>
        </w:rPr>
        <w:t>Роспотребнадзор</w:t>
      </w:r>
      <w:proofErr w:type="spellEnd"/>
      <w:r w:rsidRPr="0073055E">
        <w:rPr>
          <w:bCs/>
          <w:color w:val="000000"/>
        </w:rPr>
        <w:t xml:space="preserve"> были направлены документы для получения санитарно-эпидемиологического заключения.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bCs/>
          <w:color w:val="000000"/>
        </w:rPr>
      </w:pPr>
      <w:r w:rsidRPr="0073055E">
        <w:rPr>
          <w:bCs/>
          <w:color w:val="000000"/>
        </w:rPr>
        <w:t xml:space="preserve">Центром гигиены  и эпидемиологии проведены проверки в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Пяозерская</w:t>
      </w:r>
      <w:proofErr w:type="spellEnd"/>
      <w:r w:rsidRPr="0073055E">
        <w:rPr>
          <w:bCs/>
          <w:color w:val="000000"/>
        </w:rPr>
        <w:t xml:space="preserve"> СОШ, </w:t>
      </w:r>
      <w:r w:rsidRPr="0073055E">
        <w:rPr>
          <w:b/>
          <w:bCs/>
          <w:color w:val="000000"/>
        </w:rPr>
        <w:t xml:space="preserve">выданы экспертные заключения о </w:t>
      </w:r>
      <w:r w:rsidRPr="0073055E">
        <w:rPr>
          <w:b/>
          <w:color w:val="000000"/>
        </w:rPr>
        <w:t>несоответствии  требованиям СП 2.4.3648-20</w:t>
      </w:r>
      <w:r w:rsidRPr="0073055E">
        <w:rPr>
          <w:b/>
          <w:bCs/>
          <w:color w:val="000000"/>
        </w:rPr>
        <w:t>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b/>
          <w:bCs/>
          <w:color w:val="000000"/>
        </w:rPr>
        <w:t>На основании</w:t>
      </w:r>
      <w:r w:rsidRPr="0073055E">
        <w:rPr>
          <w:b/>
          <w:color w:val="000000"/>
        </w:rPr>
        <w:t xml:space="preserve">  Экспертного заключения №566-г/</w:t>
      </w:r>
      <w:proofErr w:type="gramStart"/>
      <w:r w:rsidRPr="0073055E">
        <w:rPr>
          <w:b/>
          <w:color w:val="000000"/>
        </w:rPr>
        <w:t>З</w:t>
      </w:r>
      <w:proofErr w:type="gramEnd"/>
      <w:r w:rsidRPr="0073055E">
        <w:rPr>
          <w:b/>
          <w:color w:val="000000"/>
        </w:rPr>
        <w:t xml:space="preserve"> от 29.04.2021</w:t>
      </w:r>
      <w:r w:rsidRPr="0073055E">
        <w:rPr>
          <w:color w:val="000000"/>
        </w:rPr>
        <w:t xml:space="preserve"> г. ФБУЗ "Центра гигиены и эпидемиологии в Республике </w:t>
      </w:r>
      <w:proofErr w:type="spellStart"/>
      <w:r w:rsidRPr="0073055E">
        <w:rPr>
          <w:color w:val="000000"/>
        </w:rPr>
        <w:t>Карелия",выданного</w:t>
      </w:r>
      <w:proofErr w:type="spellEnd"/>
      <w:r w:rsidRPr="0073055E">
        <w:rPr>
          <w:color w:val="000000"/>
        </w:rPr>
        <w:t xml:space="preserve"> МБОУ </w:t>
      </w:r>
      <w:proofErr w:type="spellStart"/>
      <w:r w:rsidRPr="0073055E">
        <w:rPr>
          <w:color w:val="000000"/>
        </w:rPr>
        <w:t>Чупинская</w:t>
      </w:r>
      <w:proofErr w:type="spellEnd"/>
      <w:r w:rsidRPr="0073055E">
        <w:rPr>
          <w:color w:val="000000"/>
        </w:rPr>
        <w:t xml:space="preserve"> СОШ </w:t>
      </w:r>
      <w:r w:rsidRPr="0073055E">
        <w:rPr>
          <w:b/>
          <w:color w:val="000000"/>
        </w:rPr>
        <w:t>указаны несоответствия  требованиям СП 2.4.3648-20</w:t>
      </w:r>
      <w:r w:rsidRPr="0073055E">
        <w:rPr>
          <w:color w:val="000000"/>
        </w:rPr>
        <w:t>: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Для работы организации отдыха и оздоровления детей с дневным пребыванием не заявлены помещения - спортивный зал.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В санузлах отсутствуют сливные трапы (п.2.6.1.СП 2.4.3648-20)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Не обеспечена подводка горячей воды к умывальным раковинам (п.2.6.1.,2.6.5.СП 2.4.3648-20)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 xml:space="preserve">- Отсутствуют сливные трапы в помещении моечной столовой и кухонной посуды, складских и подсобных помещениях (п.2.6.1.СП 2.4 3648-20). 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На участках сырой продукции, где производится обработка мяса, рыбы, овощей, яиц не установлены приборы для обеззараживания воздуха (2.4.6.2 СП 2.4.3648-20).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 xml:space="preserve">- Бактерицидное оборудование отсутствует на участке </w:t>
      </w:r>
      <w:proofErr w:type="spellStart"/>
      <w:r w:rsidRPr="0073055E">
        <w:rPr>
          <w:color w:val="000000"/>
        </w:rPr>
        <w:t>порционирования</w:t>
      </w:r>
      <w:proofErr w:type="spellEnd"/>
      <w:r w:rsidRPr="0073055E">
        <w:rPr>
          <w:color w:val="000000"/>
        </w:rPr>
        <w:t xml:space="preserve"> блюд на линии раздачи (п.2.14.СанПин 2.3/2.4.3590-20).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В санузле персонала отсутствует горячее водоснабжение (п.2.6.1., 2.6.5 СП 2.4.3648-20,п.2.15.СанПин 2.3/2.4.3590-20).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proofErr w:type="gramStart"/>
      <w:r w:rsidRPr="0073055E">
        <w:rPr>
          <w:color w:val="000000"/>
        </w:rPr>
        <w:t>-В санузле отсутствует отдельный водопроводный кран для технических нужд (п.2.11.4.Сп 2.4.3648-20.</w:t>
      </w:r>
      <w:proofErr w:type="gramEnd"/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lastRenderedPageBreak/>
        <w:t>- В санузле отсутствует сливной трап (п.2.6.1.СП 2.4..3648-20).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b/>
          <w:bCs/>
          <w:color w:val="000000"/>
        </w:rPr>
        <w:t>На основании</w:t>
      </w:r>
      <w:r w:rsidRPr="0073055E">
        <w:rPr>
          <w:b/>
          <w:color w:val="000000"/>
        </w:rPr>
        <w:t xml:space="preserve">  Экспертного заключения № 573-г/З от 30.04.2021</w:t>
      </w:r>
      <w:r w:rsidRPr="0073055E">
        <w:rPr>
          <w:color w:val="000000"/>
        </w:rPr>
        <w:t xml:space="preserve"> </w:t>
      </w:r>
      <w:proofErr w:type="spellStart"/>
      <w:r w:rsidRPr="0073055E">
        <w:rPr>
          <w:color w:val="000000"/>
        </w:rPr>
        <w:t>г</w:t>
      </w:r>
      <w:proofErr w:type="gramStart"/>
      <w:r w:rsidRPr="0073055E">
        <w:rPr>
          <w:color w:val="000000"/>
        </w:rPr>
        <w:t>.Ф</w:t>
      </w:r>
      <w:proofErr w:type="gramEnd"/>
      <w:r w:rsidRPr="0073055E">
        <w:rPr>
          <w:color w:val="000000"/>
        </w:rPr>
        <w:t>БУЗ</w:t>
      </w:r>
      <w:proofErr w:type="spellEnd"/>
      <w:r w:rsidRPr="0073055E">
        <w:rPr>
          <w:color w:val="000000"/>
        </w:rPr>
        <w:t xml:space="preserve"> "Центра гигиены и эпидемиологии в Республике Карелия", выданного МБОУ </w:t>
      </w:r>
      <w:proofErr w:type="spellStart"/>
      <w:r w:rsidRPr="0073055E">
        <w:rPr>
          <w:color w:val="000000"/>
        </w:rPr>
        <w:t>Лоухская</w:t>
      </w:r>
      <w:proofErr w:type="spellEnd"/>
      <w:r w:rsidRPr="0073055E">
        <w:rPr>
          <w:color w:val="000000"/>
        </w:rPr>
        <w:t xml:space="preserve"> СОШ </w:t>
      </w:r>
      <w:r w:rsidRPr="0073055E">
        <w:rPr>
          <w:b/>
          <w:color w:val="000000"/>
        </w:rPr>
        <w:t>указаны несоответствия  требованиям СП 2.4.3648-20: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Для работы организации отдыха и оздоровления детей с дневным пребыванием не заявлены помещения - спортивный зал, помещение для просушивания одежды и обуви.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proofErr w:type="gramStart"/>
      <w:r w:rsidRPr="0073055E">
        <w:rPr>
          <w:color w:val="000000"/>
        </w:rPr>
        <w:t>- Производственные помещения пищеблока (моечная столовой посуды, складские и подсобные помещения, санузел персонала не оборудованы сливными трапами (п.2.6.1.СП 2.4.3648-20).</w:t>
      </w:r>
      <w:proofErr w:type="gramEnd"/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В санузле отсутствует отдельный водопроводный кран для технических нужд (п.2.11.4 СП 2.4.3648-20)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В санузле отсутствует сливной трап (п.2.6.1 СП 2.4.3648-20).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bCs/>
          <w:color w:val="000000"/>
        </w:rPr>
      </w:pP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color w:val="000000"/>
        </w:rPr>
      </w:pPr>
      <w:r w:rsidRPr="0073055E">
        <w:rPr>
          <w:b/>
          <w:bCs/>
          <w:color w:val="000000"/>
        </w:rPr>
        <w:t>На основании</w:t>
      </w:r>
      <w:r w:rsidRPr="0073055E">
        <w:rPr>
          <w:b/>
          <w:color w:val="000000"/>
        </w:rPr>
        <w:t xml:space="preserve">  Экспертного заключения № 571-г/З от 30.04.2021</w:t>
      </w:r>
      <w:r w:rsidRPr="0073055E">
        <w:rPr>
          <w:color w:val="000000"/>
        </w:rPr>
        <w:t xml:space="preserve"> </w:t>
      </w:r>
      <w:proofErr w:type="spellStart"/>
      <w:r w:rsidRPr="0073055E">
        <w:rPr>
          <w:color w:val="000000"/>
        </w:rPr>
        <w:t>г</w:t>
      </w:r>
      <w:proofErr w:type="gramStart"/>
      <w:r w:rsidRPr="0073055E">
        <w:rPr>
          <w:color w:val="000000"/>
        </w:rPr>
        <w:t>.Ф</w:t>
      </w:r>
      <w:proofErr w:type="gramEnd"/>
      <w:r w:rsidRPr="0073055E">
        <w:rPr>
          <w:color w:val="000000"/>
        </w:rPr>
        <w:t>БУЗ</w:t>
      </w:r>
      <w:proofErr w:type="spellEnd"/>
      <w:r w:rsidRPr="0073055E">
        <w:rPr>
          <w:color w:val="000000"/>
        </w:rPr>
        <w:t xml:space="preserve"> "Центра гигиены и эпидемиологии в Республике </w:t>
      </w:r>
      <w:proofErr w:type="spellStart"/>
      <w:r w:rsidRPr="0073055E">
        <w:rPr>
          <w:color w:val="000000"/>
        </w:rPr>
        <w:t>Карелия",выданного</w:t>
      </w:r>
      <w:proofErr w:type="spellEnd"/>
      <w:r w:rsidRPr="0073055E">
        <w:rPr>
          <w:color w:val="000000"/>
        </w:rPr>
        <w:t xml:space="preserve"> МБОУ </w:t>
      </w:r>
      <w:proofErr w:type="spellStart"/>
      <w:r w:rsidRPr="0073055E">
        <w:rPr>
          <w:color w:val="000000"/>
        </w:rPr>
        <w:t>Пяозерская</w:t>
      </w:r>
      <w:proofErr w:type="spellEnd"/>
      <w:r w:rsidRPr="0073055E">
        <w:rPr>
          <w:color w:val="000000"/>
        </w:rPr>
        <w:t xml:space="preserve"> СОШ </w:t>
      </w:r>
      <w:r w:rsidRPr="0073055E">
        <w:rPr>
          <w:b/>
          <w:color w:val="000000"/>
        </w:rPr>
        <w:t>указаны несоответствия  требованиям СП 2.4.3648-20: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 xml:space="preserve">- Отсутствуют сливные трапы </w:t>
      </w:r>
      <w:proofErr w:type="gramStart"/>
      <w:r w:rsidRPr="0073055E">
        <w:rPr>
          <w:color w:val="000000"/>
        </w:rPr>
        <w:t>в</w:t>
      </w:r>
      <w:proofErr w:type="gramEnd"/>
      <w:r w:rsidRPr="0073055E">
        <w:rPr>
          <w:color w:val="000000"/>
        </w:rPr>
        <w:t xml:space="preserve"> </w:t>
      </w:r>
      <w:proofErr w:type="gramStart"/>
      <w:r w:rsidRPr="0073055E">
        <w:rPr>
          <w:color w:val="000000"/>
        </w:rPr>
        <w:t>моечной</w:t>
      </w:r>
      <w:proofErr w:type="gramEnd"/>
      <w:r w:rsidRPr="0073055E">
        <w:rPr>
          <w:color w:val="000000"/>
        </w:rPr>
        <w:t xml:space="preserve"> кухонной посуды, помещении для мытья овощей, помещении, помещений для мытья сырой продукции, складских и подсобных помещениях (п.2.6.1.СП 2.4.3648-20).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color w:val="000000"/>
        </w:rPr>
      </w:pPr>
      <w:r w:rsidRPr="0073055E">
        <w:rPr>
          <w:b/>
          <w:color w:val="000000"/>
        </w:rPr>
        <w:t>- Объемно-планировочные и конструктивные решения, набор помещений на пищеблоке не обеспечивает последовательность (поточность) технологических процессов, исключающих встречные потоки сырой и готовой продукции, а именно: сырую продукцию (мясо, куру, рыбу)</w:t>
      </w:r>
      <w:proofErr w:type="gramStart"/>
      <w:r w:rsidRPr="0073055E">
        <w:rPr>
          <w:b/>
          <w:color w:val="000000"/>
        </w:rPr>
        <w:t>вносят</w:t>
      </w:r>
      <w:proofErr w:type="gramEnd"/>
      <w:r w:rsidRPr="0073055E">
        <w:rPr>
          <w:b/>
          <w:color w:val="000000"/>
        </w:rPr>
        <w:t xml:space="preserve">/выносят для мытья через те же дери, через которые выносятся мытые овощи, в </w:t>
      </w:r>
      <w:proofErr w:type="spellStart"/>
      <w:r w:rsidRPr="0073055E">
        <w:rPr>
          <w:b/>
          <w:color w:val="000000"/>
        </w:rPr>
        <w:t>т.ч</w:t>
      </w:r>
      <w:proofErr w:type="spellEnd"/>
      <w:r w:rsidRPr="0073055E">
        <w:rPr>
          <w:b/>
          <w:color w:val="000000"/>
        </w:rPr>
        <w:t>. вторично обработанные для холодных закусок.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color w:val="000000"/>
        </w:rPr>
        <w:t>- На участках сырой продукции, где производится обработка мяса, рыбы, овощей, яиц, не установлены приборы для обеззараживания воздуха.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proofErr w:type="gramStart"/>
      <w:r w:rsidRPr="0073055E">
        <w:rPr>
          <w:color w:val="000000"/>
        </w:rPr>
        <w:t xml:space="preserve">- Хранение уборочного инвентаря для производственных помещений осуществляется в открытом виде, не в специально отведенном месте, а в помещении, которое является частью производственных помещений (вноси вынос сырой продукции. </w:t>
      </w:r>
      <w:proofErr w:type="gramEnd"/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color w:val="000000"/>
        </w:rPr>
      </w:pP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color w:val="000000"/>
        </w:rPr>
      </w:pPr>
      <w:r w:rsidRPr="0073055E">
        <w:rPr>
          <w:b/>
          <w:color w:val="000000"/>
        </w:rPr>
        <w:t>Повторно документы данными учреждениями не направлялись, так как в мае 2021 года руководителями учреждений от предприятий, организующих в этих учреждениях питание школьников (ООО «Общепит и Лоухское РАЙПО),  были получены уведомления о том, что после окончания 2020/2021 учебного года они отказываются от предоставления данной услуги. Поиски новых организаторов питание завершились только в августе 2021 года.</w:t>
      </w:r>
    </w:p>
    <w:p w:rsidR="0073055E" w:rsidRPr="0073055E" w:rsidRDefault="0073055E" w:rsidP="0073055E">
      <w:pPr>
        <w:spacing w:after="120" w:line="276" w:lineRule="auto"/>
        <w:jc w:val="both"/>
        <w:rPr>
          <w:color w:val="000000"/>
        </w:rPr>
      </w:pPr>
      <w:r w:rsidRPr="0073055E">
        <w:rPr>
          <w:color w:val="000000"/>
        </w:rPr>
        <w:t xml:space="preserve">        </w:t>
      </w:r>
      <w:r w:rsidRPr="0073055E">
        <w:rPr>
          <w:color w:val="000000"/>
        </w:rPr>
        <w:tab/>
        <w:t xml:space="preserve">МБОУ </w:t>
      </w:r>
      <w:proofErr w:type="spellStart"/>
      <w:r w:rsidRPr="0073055E">
        <w:rPr>
          <w:color w:val="000000"/>
        </w:rPr>
        <w:t>Кестеньской</w:t>
      </w:r>
      <w:proofErr w:type="spellEnd"/>
      <w:r w:rsidRPr="0073055E">
        <w:rPr>
          <w:color w:val="000000"/>
        </w:rPr>
        <w:t xml:space="preserve"> СОШ в </w:t>
      </w:r>
      <w:proofErr w:type="spellStart"/>
      <w:r w:rsidRPr="0073055E">
        <w:rPr>
          <w:color w:val="000000"/>
        </w:rPr>
        <w:t>Роспотребнадзор</w:t>
      </w:r>
      <w:proofErr w:type="spellEnd"/>
      <w:r w:rsidRPr="0073055E">
        <w:rPr>
          <w:color w:val="000000"/>
        </w:rPr>
        <w:t xml:space="preserve"> были направлены документы для получения СЭЗ, но в связи с тем, что не были предоставлены все требующие документы в соответствии с новыми СП, пакет документов был направлен обратно в ОО, для </w:t>
      </w:r>
      <w:r w:rsidRPr="0073055E">
        <w:rPr>
          <w:color w:val="000000"/>
        </w:rPr>
        <w:lastRenderedPageBreak/>
        <w:t xml:space="preserve">дополнительной доработки. 27 апреля документы вновь были направлены для рассмотрения в </w:t>
      </w:r>
      <w:proofErr w:type="spellStart"/>
      <w:r w:rsidRPr="0073055E">
        <w:rPr>
          <w:color w:val="000000"/>
        </w:rPr>
        <w:t>Роспотребнадзор</w:t>
      </w:r>
      <w:proofErr w:type="spellEnd"/>
      <w:r w:rsidRPr="0073055E">
        <w:rPr>
          <w:color w:val="000000"/>
        </w:rPr>
        <w:t>.</w:t>
      </w:r>
    </w:p>
    <w:p w:rsidR="0073055E" w:rsidRPr="0073055E" w:rsidRDefault="0073055E" w:rsidP="0073055E">
      <w:pPr>
        <w:spacing w:after="120" w:line="276" w:lineRule="auto"/>
        <w:jc w:val="both"/>
        <w:rPr>
          <w:color w:val="000000"/>
        </w:rPr>
      </w:pPr>
      <w:r w:rsidRPr="0073055E">
        <w:rPr>
          <w:color w:val="000000"/>
        </w:rPr>
        <w:t xml:space="preserve">        </w:t>
      </w:r>
      <w:r w:rsidRPr="0073055E">
        <w:rPr>
          <w:color w:val="000000"/>
        </w:rPr>
        <w:tab/>
        <w:t xml:space="preserve">15.06.2021 года после проверки </w:t>
      </w:r>
      <w:proofErr w:type="spellStart"/>
      <w:r w:rsidRPr="0073055E">
        <w:rPr>
          <w:color w:val="000000"/>
        </w:rPr>
        <w:t>Роспотребнадзора</w:t>
      </w:r>
      <w:proofErr w:type="spellEnd"/>
      <w:r w:rsidRPr="0073055E">
        <w:rPr>
          <w:color w:val="000000"/>
        </w:rPr>
        <w:t xml:space="preserve">  МБОУ </w:t>
      </w:r>
      <w:proofErr w:type="spellStart"/>
      <w:r w:rsidRPr="0073055E">
        <w:rPr>
          <w:color w:val="000000"/>
        </w:rPr>
        <w:t>Кестеньгской</w:t>
      </w:r>
      <w:proofErr w:type="spellEnd"/>
      <w:r w:rsidRPr="0073055E">
        <w:rPr>
          <w:color w:val="000000"/>
        </w:rPr>
        <w:t xml:space="preserve"> СОШ было получено санитарно-эпидемиологическое заключение  на соответствие государственным санитарно-эпидемиологическим правилам и нормам.</w:t>
      </w:r>
    </w:p>
    <w:p w:rsidR="0073055E" w:rsidRPr="0073055E" w:rsidRDefault="0073055E" w:rsidP="0073055E">
      <w:pPr>
        <w:spacing w:after="120" w:line="276" w:lineRule="auto"/>
        <w:jc w:val="both"/>
        <w:rPr>
          <w:color w:val="000000"/>
        </w:rPr>
      </w:pPr>
      <w:r w:rsidRPr="0073055E">
        <w:rPr>
          <w:color w:val="000000"/>
        </w:rPr>
        <w:t xml:space="preserve">           23.06.2021 года Муниципальной межведомственной комиссией по вопросам организации отдыха, оздоровления и занятости детей в Лоухском муниципальном районе был составлен акт проверки готовности  к началу оздоровительной кампании на базе МБОУ </w:t>
      </w:r>
      <w:proofErr w:type="spellStart"/>
      <w:r w:rsidRPr="0073055E">
        <w:rPr>
          <w:color w:val="000000"/>
        </w:rPr>
        <w:t>Кестеньгская</w:t>
      </w:r>
      <w:proofErr w:type="spellEnd"/>
      <w:r w:rsidRPr="0073055E">
        <w:rPr>
          <w:color w:val="000000"/>
        </w:rPr>
        <w:t xml:space="preserve"> СОШ. С 28.06. по 18.07.2021 года организован лагерь отдыха  и оздоровления  с дневным пребыванием для 15 обучающихся в возрасте от 6-14 лет. Из них 11 детей, находящихся в трудной жизненной ситуации.</w:t>
      </w:r>
    </w:p>
    <w:p w:rsidR="0073055E" w:rsidRPr="0073055E" w:rsidRDefault="0073055E" w:rsidP="0073055E">
      <w:pPr>
        <w:spacing w:after="120" w:line="276" w:lineRule="auto"/>
        <w:jc w:val="both"/>
        <w:rPr>
          <w:color w:val="000000"/>
        </w:rPr>
      </w:pPr>
      <w:r w:rsidRPr="0073055E">
        <w:rPr>
          <w:color w:val="000000"/>
        </w:rPr>
        <w:t xml:space="preserve">     </w:t>
      </w:r>
      <w:r w:rsidRPr="0073055E">
        <w:rPr>
          <w:color w:val="000000"/>
        </w:rPr>
        <w:tab/>
        <w:t xml:space="preserve">В осенний период оздоровительной кампании 2021 года на территории Лоухского муниципального района планировалась организация отдыха детей  и их оздоровления   на базе МБОУ </w:t>
      </w:r>
      <w:proofErr w:type="spellStart"/>
      <w:r w:rsidRPr="0073055E">
        <w:rPr>
          <w:color w:val="000000"/>
        </w:rPr>
        <w:t>Лоухская</w:t>
      </w:r>
      <w:proofErr w:type="spellEnd"/>
      <w:r w:rsidRPr="0073055E">
        <w:rPr>
          <w:color w:val="000000"/>
        </w:rPr>
        <w:t xml:space="preserve"> СОШ -  с 4 по 10 ноября  для  50   обучающихся, МБОУ </w:t>
      </w:r>
      <w:proofErr w:type="spellStart"/>
      <w:r w:rsidRPr="0073055E">
        <w:rPr>
          <w:color w:val="000000"/>
        </w:rPr>
        <w:t>Чупинская</w:t>
      </w:r>
      <w:proofErr w:type="spellEnd"/>
      <w:r w:rsidRPr="0073055E">
        <w:rPr>
          <w:color w:val="000000"/>
        </w:rPr>
        <w:t xml:space="preserve"> СОШ -  с  1 по 5 ноября   </w:t>
      </w:r>
      <w:proofErr w:type="gramStart"/>
      <w:r w:rsidRPr="0073055E">
        <w:rPr>
          <w:color w:val="000000"/>
        </w:rPr>
        <w:t>для</w:t>
      </w:r>
      <w:proofErr w:type="gramEnd"/>
      <w:r w:rsidRPr="0073055E">
        <w:rPr>
          <w:color w:val="000000"/>
        </w:rPr>
        <w:t xml:space="preserve">  30 обучающихся.</w:t>
      </w:r>
    </w:p>
    <w:p w:rsidR="0073055E" w:rsidRPr="0073055E" w:rsidRDefault="0073055E" w:rsidP="0073055E">
      <w:pPr>
        <w:spacing w:after="120" w:line="276" w:lineRule="auto"/>
        <w:jc w:val="both"/>
        <w:rPr>
          <w:color w:val="000000"/>
        </w:rPr>
      </w:pPr>
      <w:r w:rsidRPr="0073055E">
        <w:rPr>
          <w:color w:val="000000"/>
        </w:rPr>
        <w:t xml:space="preserve">   </w:t>
      </w:r>
      <w:r w:rsidRPr="0073055E">
        <w:rPr>
          <w:color w:val="000000"/>
        </w:rPr>
        <w:tab/>
        <w:t xml:space="preserve">Руководителями образовательных организаций были направлены пакеты документов в </w:t>
      </w:r>
      <w:proofErr w:type="spellStart"/>
      <w:r w:rsidRPr="0073055E">
        <w:rPr>
          <w:color w:val="000000"/>
        </w:rPr>
        <w:t>Роспотребнадзор</w:t>
      </w:r>
      <w:proofErr w:type="spellEnd"/>
      <w:r w:rsidRPr="0073055E">
        <w:rPr>
          <w:color w:val="000000"/>
        </w:rPr>
        <w:t xml:space="preserve"> для получения санитарно-эпидемиологического заключения.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/>
          <w:color w:val="000000"/>
        </w:rPr>
      </w:pPr>
      <w:r w:rsidRPr="0073055E">
        <w:rPr>
          <w:color w:val="000000"/>
        </w:rPr>
        <w:t xml:space="preserve">По МБОУ </w:t>
      </w:r>
      <w:proofErr w:type="spellStart"/>
      <w:r w:rsidRPr="0073055E">
        <w:rPr>
          <w:color w:val="000000"/>
        </w:rPr>
        <w:t>Пяозерская</w:t>
      </w:r>
      <w:proofErr w:type="spellEnd"/>
      <w:r w:rsidRPr="0073055E">
        <w:rPr>
          <w:color w:val="000000"/>
        </w:rPr>
        <w:t xml:space="preserve"> СОШ документы </w:t>
      </w:r>
      <w:r w:rsidRPr="0073055E">
        <w:rPr>
          <w:bCs/>
          <w:color w:val="000000"/>
        </w:rPr>
        <w:t xml:space="preserve">для получения санитарно-эпидемиологического заключения не направлялись, в связи с тем, что  без проведения работ по капитальному ремонту пищеблока невозможно устранить нарушение,  связанное с пересечением </w:t>
      </w:r>
      <w:r w:rsidRPr="0073055E">
        <w:rPr>
          <w:color w:val="000000"/>
        </w:rPr>
        <w:t>встречных потоков сырой и готовой продукции</w:t>
      </w:r>
      <w:r w:rsidRPr="0073055E">
        <w:rPr>
          <w:b/>
          <w:color w:val="000000"/>
        </w:rPr>
        <w:t>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В связи с получением МБОУ </w:t>
      </w:r>
      <w:proofErr w:type="spellStart"/>
      <w:r w:rsidRPr="0073055E">
        <w:t>Лоухская</w:t>
      </w:r>
      <w:proofErr w:type="spellEnd"/>
      <w:r w:rsidRPr="0073055E">
        <w:t xml:space="preserve"> СОШ  санитарно - эпидемиологического заключения от 08.11.2021 </w:t>
      </w:r>
      <w:r w:rsidRPr="0073055E">
        <w:tab/>
        <w:t xml:space="preserve">года №10. КЦ.01.000.М.000255.11.21 </w:t>
      </w:r>
      <w:r w:rsidRPr="0073055E">
        <w:rPr>
          <w:b/>
        </w:rPr>
        <w:t>о не соответствии</w:t>
      </w:r>
      <w:r w:rsidRPr="0073055E">
        <w:t xml:space="preserve"> санитарно - эпидемиологическим правилам и нормативам  оздоровительная кампания в осенний период на базе МБОУ </w:t>
      </w:r>
      <w:proofErr w:type="spellStart"/>
      <w:r w:rsidRPr="0073055E">
        <w:t>Лоухская</w:t>
      </w:r>
      <w:proofErr w:type="spellEnd"/>
      <w:r w:rsidRPr="0073055E">
        <w:t xml:space="preserve"> СОШ не проводилась. Были выявлены замечания:</w:t>
      </w:r>
    </w:p>
    <w:p w:rsidR="0073055E" w:rsidRPr="0073055E" w:rsidRDefault="0073055E" w:rsidP="0073055E">
      <w:pPr>
        <w:numPr>
          <w:ilvl w:val="0"/>
          <w:numId w:val="2"/>
        </w:numPr>
        <w:spacing w:after="120" w:line="276" w:lineRule="auto"/>
        <w:jc w:val="both"/>
      </w:pPr>
      <w:r w:rsidRPr="0073055E">
        <w:t xml:space="preserve">Отделка потолка в коридоре, фойе, раздевалке выполнена побелкой, что не соответствует требованиям п.2.5.3.СП 2.4.3648-20 «Санитарно-эпидемиологические требования к организациям воспитания и обучения, отдыха и оздоровления детей и молодёжи». </w:t>
      </w:r>
    </w:p>
    <w:p w:rsidR="0073055E" w:rsidRPr="0073055E" w:rsidRDefault="0073055E" w:rsidP="0073055E">
      <w:pPr>
        <w:numPr>
          <w:ilvl w:val="0"/>
          <w:numId w:val="2"/>
        </w:numPr>
        <w:spacing w:after="120" w:line="276" w:lineRule="auto"/>
        <w:jc w:val="both"/>
      </w:pPr>
      <w:r w:rsidRPr="0073055E">
        <w:t>Помещения пищеблока (</w:t>
      </w:r>
      <w:proofErr w:type="gramStart"/>
      <w:r w:rsidRPr="0073055E">
        <w:t>моечная</w:t>
      </w:r>
      <w:proofErr w:type="gramEnd"/>
      <w:r w:rsidRPr="0073055E">
        <w:t xml:space="preserve"> столовой посуды, складские и подсобные помещения, санузел персонала) не оборудованы сливными трапами, что не соответствует требованиям п.2.6.1СП 2.4.3648-20.</w:t>
      </w:r>
    </w:p>
    <w:p w:rsidR="0073055E" w:rsidRPr="0073055E" w:rsidRDefault="0073055E" w:rsidP="0073055E">
      <w:pPr>
        <w:numPr>
          <w:ilvl w:val="0"/>
          <w:numId w:val="2"/>
        </w:numPr>
        <w:spacing w:after="120" w:line="276" w:lineRule="auto"/>
        <w:jc w:val="both"/>
      </w:pPr>
      <w:proofErr w:type="gramStart"/>
      <w:r w:rsidRPr="0073055E">
        <w:t>Моечные ванны для мытья стеклянной посуды  и столовых приборов в помещении моечной столовой на пищеблоке отсутствуют, что не соответствует требованиям п.2.4.6.2СП 2.4.3648-20,п.2.9 СанПиН 2.3/2.4.3590-20 «Санитарно-эпидемиологические требования к организации  общественного питания населения», таб.6.18СанПиН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  <w:proofErr w:type="gramEnd"/>
    </w:p>
    <w:p w:rsidR="0073055E" w:rsidRPr="0073055E" w:rsidRDefault="0073055E" w:rsidP="0073055E">
      <w:pPr>
        <w:numPr>
          <w:ilvl w:val="0"/>
          <w:numId w:val="2"/>
        </w:numPr>
        <w:spacing w:after="120" w:line="276" w:lineRule="auto"/>
        <w:jc w:val="both"/>
      </w:pPr>
      <w:r w:rsidRPr="0073055E">
        <w:lastRenderedPageBreak/>
        <w:t xml:space="preserve">В санузле отсутствует отдельный водопроводный кран для технических нужд, что не соответствует требованиям п.2.11.4.СП 2.4.3648-20; </w:t>
      </w:r>
    </w:p>
    <w:p w:rsidR="0073055E" w:rsidRPr="0073055E" w:rsidRDefault="0073055E" w:rsidP="0073055E">
      <w:pPr>
        <w:numPr>
          <w:ilvl w:val="0"/>
          <w:numId w:val="2"/>
        </w:numPr>
        <w:spacing w:after="120" w:line="276" w:lineRule="auto"/>
        <w:jc w:val="both"/>
      </w:pPr>
      <w:r w:rsidRPr="0073055E">
        <w:t>В санузле отсутствует сливной трап, что не соответствует требованиям п.2.6.1.СП 2.4.3648-20.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 xml:space="preserve">      В связи с получением МБОУ </w:t>
      </w:r>
      <w:proofErr w:type="spellStart"/>
      <w:r w:rsidRPr="0073055E">
        <w:t>Чупинская</w:t>
      </w:r>
      <w:proofErr w:type="spellEnd"/>
      <w:r w:rsidRPr="0073055E">
        <w:t xml:space="preserve">  СОШ  санитарно - эпидемиологического заключения от 08.11.2021 года №10. КЦ.01.000.М.000254.11.21 </w:t>
      </w:r>
      <w:r w:rsidRPr="0073055E">
        <w:rPr>
          <w:b/>
        </w:rPr>
        <w:t>о не соответствии</w:t>
      </w:r>
      <w:r w:rsidRPr="0073055E">
        <w:t xml:space="preserve"> санитарно - эпидемиологическим правилам и нормативам  оздоровительная кампания в осенний  период на базе МБОУ </w:t>
      </w:r>
      <w:proofErr w:type="spellStart"/>
      <w:r w:rsidRPr="0073055E">
        <w:t>Чупинская</w:t>
      </w:r>
      <w:proofErr w:type="spellEnd"/>
      <w:r w:rsidRPr="0073055E">
        <w:t xml:space="preserve"> СОШ не проводилась. Были выявлены замечания: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 xml:space="preserve"> 1. Минимальный набор заявленных помещений не соответствует требованиям               п.3.12.2СП 2.4.3648-20 «Санитарно-эпидемиологические требования к организациям воспитания и обучения, отдыха и оздоровления детей и молодежи (далее СП 2.4.3648-20) не заявлены следующие помещения: спортивный зал, кладовая спортивного инвентаря.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>2.  В санузлах отсутствуют сливные трапы, что не соответствует требованиям п.2.6.1СП 2.4.3648-20.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>3.  Подводка горячей воды к умывальным раковинам не обеспечена, не соответствует требованиям  п.2.6.1.п.2.6.5 СП 2.4.3648-20.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>4.  В кабинетах для лагеря и помещении кладовой игр и кружкового инвентаря   потолок  меловая побелка, не соответствует требованиям п.2.5.3 СП 2.4.3648-20.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>5.   В помещении моечной столовой посуды, складских  и подсобных помещениях сливные трапы отсутствуют, что не соответствует требованиям п.2.6.1 СП 2.4.3648-20.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 xml:space="preserve">6.    Моечные ванны  для стеклянной посуды и столовых приборов отсутствуют, не соответствует требованиям п.2.9 СанПиН  2.3/2.4.3590-20 «Санитарно-эпидемиологические требования к организации общественного питания населения», п.2.4.62СП 2.4.3648-20,таб.6.18 </w:t>
      </w:r>
      <w:proofErr w:type="spellStart"/>
      <w:r w:rsidRPr="0073055E">
        <w:t>СанПин</w:t>
      </w:r>
      <w:proofErr w:type="spellEnd"/>
      <w:r w:rsidRPr="0073055E"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73055E" w:rsidRPr="0073055E" w:rsidRDefault="0073055E" w:rsidP="0073055E">
      <w:pPr>
        <w:spacing w:after="120" w:line="276" w:lineRule="auto"/>
        <w:ind w:left="540"/>
        <w:jc w:val="both"/>
      </w:pPr>
      <w:r w:rsidRPr="0073055E">
        <w:t>7.   В санузле для персонала пищеблока горячее водоснабжение отсутствует, не соответствует требованиям п.2.6.1.п.2.6.5 СП 2.4.3648-20,п.2.15.2.3/2.4 3590-20. В санузле отсутствует сливной трап, что не соответствует требованиям п.2.6.1 СП 2.4.3648-20.</w:t>
      </w:r>
    </w:p>
    <w:p w:rsidR="0073055E" w:rsidRPr="0073055E" w:rsidRDefault="0073055E" w:rsidP="0073055E">
      <w:pPr>
        <w:spacing w:after="120" w:line="276" w:lineRule="auto"/>
        <w:ind w:firstLine="540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С целью организации отдыха и оздоровления детей в период весенних и летних каникул 2021 года при МБУДО «Лоухский районный центр творчества» были организованы </w:t>
      </w:r>
      <w:proofErr w:type="spellStart"/>
      <w:r w:rsidRPr="0073055E">
        <w:rPr>
          <w:bCs/>
          <w:color w:val="000000"/>
        </w:rPr>
        <w:t>малозатратные</w:t>
      </w:r>
      <w:proofErr w:type="spellEnd"/>
      <w:r w:rsidRPr="0073055E">
        <w:rPr>
          <w:bCs/>
          <w:color w:val="000000"/>
        </w:rPr>
        <w:t xml:space="preserve"> формы каникулярного отдыха детей:</w:t>
      </w:r>
    </w:p>
    <w:p w:rsidR="0073055E" w:rsidRPr="0073055E" w:rsidRDefault="0073055E" w:rsidP="0073055E">
      <w:pPr>
        <w:spacing w:after="120" w:line="276" w:lineRule="auto"/>
        <w:ind w:firstLine="540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</w:t>
      </w:r>
      <w:proofErr w:type="gramStart"/>
      <w:r w:rsidRPr="0073055E">
        <w:rPr>
          <w:bCs/>
          <w:color w:val="000000"/>
        </w:rPr>
        <w:t xml:space="preserve">площадка временного пребывания «Калейдоскоп идей» художественной направленности проводилась в </w:t>
      </w:r>
      <w:proofErr w:type="spellStart"/>
      <w:r w:rsidRPr="0073055E">
        <w:rPr>
          <w:bCs/>
          <w:color w:val="000000"/>
        </w:rPr>
        <w:t>п.г.т</w:t>
      </w:r>
      <w:proofErr w:type="spellEnd"/>
      <w:r w:rsidRPr="0073055E">
        <w:rPr>
          <w:bCs/>
          <w:color w:val="000000"/>
        </w:rPr>
        <w:t xml:space="preserve">. Лоухи с 23 по 25 марта, приняли участие 25 человек в возрасте от 8-14 лет.; в </w:t>
      </w:r>
      <w:proofErr w:type="spellStart"/>
      <w:r w:rsidRPr="0073055E">
        <w:rPr>
          <w:bCs/>
          <w:color w:val="000000"/>
        </w:rPr>
        <w:t>п.г.т</w:t>
      </w:r>
      <w:proofErr w:type="spellEnd"/>
      <w:r w:rsidRPr="0073055E">
        <w:rPr>
          <w:bCs/>
          <w:color w:val="000000"/>
        </w:rPr>
        <w:t xml:space="preserve">. Чупа проводилась площадка временного пребывания «Непоседы» познавательной направленности с 24 марта по 31 марта, приняли участие 30 детей в возрасте от 7 до 12 лет. </w:t>
      </w:r>
      <w:proofErr w:type="gramEnd"/>
    </w:p>
    <w:p w:rsidR="0073055E" w:rsidRPr="0073055E" w:rsidRDefault="0073055E" w:rsidP="0073055E">
      <w:pPr>
        <w:spacing w:after="120" w:line="276" w:lineRule="auto"/>
        <w:ind w:firstLine="540"/>
        <w:jc w:val="both"/>
        <w:rPr>
          <w:bCs/>
          <w:color w:val="000000"/>
        </w:rPr>
      </w:pPr>
      <w:r w:rsidRPr="0073055E">
        <w:rPr>
          <w:bCs/>
          <w:color w:val="000000"/>
        </w:rPr>
        <w:lastRenderedPageBreak/>
        <w:t xml:space="preserve">В период с 7 по 11 июня в </w:t>
      </w:r>
      <w:proofErr w:type="spellStart"/>
      <w:r w:rsidRPr="0073055E">
        <w:rPr>
          <w:bCs/>
          <w:color w:val="000000"/>
        </w:rPr>
        <w:t>п.г.т</w:t>
      </w:r>
      <w:proofErr w:type="gramStart"/>
      <w:r w:rsidRPr="0073055E">
        <w:rPr>
          <w:bCs/>
          <w:color w:val="000000"/>
        </w:rPr>
        <w:t>..</w:t>
      </w:r>
      <w:proofErr w:type="gramEnd"/>
      <w:r w:rsidRPr="0073055E">
        <w:rPr>
          <w:bCs/>
          <w:color w:val="000000"/>
        </w:rPr>
        <w:t>Лоухи</w:t>
      </w:r>
      <w:proofErr w:type="spellEnd"/>
      <w:r w:rsidRPr="0073055E">
        <w:rPr>
          <w:bCs/>
          <w:color w:val="000000"/>
        </w:rPr>
        <w:t xml:space="preserve"> была проведена площадка временного пребывания детей «Калейдоскоп идей» художественной направленности для 20 детей в возрасте от 8 до 14 лет. </w:t>
      </w:r>
    </w:p>
    <w:p w:rsidR="0073055E" w:rsidRPr="0073055E" w:rsidRDefault="0073055E" w:rsidP="0073055E">
      <w:pPr>
        <w:spacing w:after="120" w:line="276" w:lineRule="auto"/>
        <w:ind w:firstLine="540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В </w:t>
      </w:r>
      <w:proofErr w:type="spellStart"/>
      <w:r w:rsidRPr="0073055E">
        <w:rPr>
          <w:bCs/>
          <w:color w:val="000000"/>
        </w:rPr>
        <w:t>п.г.т</w:t>
      </w:r>
      <w:proofErr w:type="spellEnd"/>
      <w:r w:rsidRPr="0073055E">
        <w:rPr>
          <w:bCs/>
          <w:color w:val="000000"/>
        </w:rPr>
        <w:t>. Чупа  в период с 7 по 11 июня также была проведена площадка временного пребывания детей  «Непоседы» познавательной направленности для 20 детей в возрасте от 7 до 12 лет.</w:t>
      </w:r>
    </w:p>
    <w:p w:rsidR="0073055E" w:rsidRPr="0073055E" w:rsidRDefault="0073055E" w:rsidP="0073055E">
      <w:pPr>
        <w:spacing w:after="120" w:line="276" w:lineRule="auto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             В 2021 году в отдел по социальным вопросам Администрации Лоухского муниципального района поступило 19 заявлений от родителей (законных представителей детей) в потребности в путевках для детей, находящихся в трудной жизненной ситуации в       организации отдыха  и их оздоровления, расположенных в регионах с благоприятными природно-климатическими условиями (Республика Крым и Краснодарский край). В летние лагеря были направлены 10 человек.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r w:rsidRPr="0073055E">
        <w:rPr>
          <w:bCs/>
          <w:color w:val="000000"/>
        </w:rPr>
        <w:t xml:space="preserve">2022 год. </w:t>
      </w:r>
      <w:proofErr w:type="gramStart"/>
      <w:r w:rsidRPr="0073055E">
        <w:rPr>
          <w:bCs/>
          <w:color w:val="000000"/>
        </w:rPr>
        <w:t xml:space="preserve">На основании Соглашения  </w:t>
      </w:r>
      <w:r w:rsidRPr="0073055E">
        <w:rPr>
          <w:bCs/>
        </w:rPr>
        <w:t xml:space="preserve">между Министерством образования Республики Карелия и Администрацией Лоухского муниципального района о </w:t>
      </w:r>
      <w:proofErr w:type="spellStart"/>
      <w:r w:rsidRPr="0073055E">
        <w:rPr>
          <w:bCs/>
        </w:rPr>
        <w:t>софинансировании</w:t>
      </w:r>
      <w:proofErr w:type="spellEnd"/>
      <w:r w:rsidRPr="0073055E">
        <w:rPr>
          <w:bCs/>
        </w:rPr>
        <w:t xml:space="preserve"> расходных обязательств и взаимодействии при предоставлении субсидии из бюджета Республики Карелия бюджету Лоухского муниципального района на реализацию мероприятий государственной программы Республики Карелия «Совершенствование социальной защиты граждан» на 2022 год  определена ч</w:t>
      </w:r>
      <w:r w:rsidRPr="0073055E">
        <w:rPr>
          <w:color w:val="000000"/>
        </w:rPr>
        <w:t>исленность обучающихся в муниципальных общеобразовательных организациях в возрасте от 6,5 до 18 лет, направленных  в</w:t>
      </w:r>
      <w:proofErr w:type="gramEnd"/>
      <w:r w:rsidRPr="0073055E">
        <w:rPr>
          <w:color w:val="000000"/>
        </w:rPr>
        <w:t xml:space="preserve"> лагеря дневного пребывания и специализированные (профильные) лагеря  – 200 человек.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bCs/>
          <w:color w:val="000000"/>
        </w:rPr>
      </w:pPr>
      <w:r w:rsidRPr="0073055E">
        <w:rPr>
          <w:bCs/>
          <w:color w:val="000000"/>
        </w:rPr>
        <w:t xml:space="preserve">На территории Лоухского муниципального района в марте, июне, августе, ноябре 2022 года была запланирована работа организаций отдыха и оздоровления детей на базе общеобразовательных организациях: МБОУ </w:t>
      </w:r>
      <w:proofErr w:type="spellStart"/>
      <w:r w:rsidRPr="0073055E">
        <w:rPr>
          <w:bCs/>
          <w:color w:val="000000"/>
        </w:rPr>
        <w:t>Лоухская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Чупинская</w:t>
      </w:r>
      <w:proofErr w:type="spellEnd"/>
      <w:r w:rsidRPr="0073055E">
        <w:rPr>
          <w:bCs/>
          <w:color w:val="000000"/>
        </w:rPr>
        <w:t xml:space="preserve"> СОШ, МБОУ </w:t>
      </w:r>
      <w:proofErr w:type="spellStart"/>
      <w:r w:rsidRPr="0073055E">
        <w:rPr>
          <w:bCs/>
          <w:color w:val="000000"/>
        </w:rPr>
        <w:t>Кестеньгская</w:t>
      </w:r>
      <w:proofErr w:type="spellEnd"/>
      <w:r w:rsidRPr="0073055E">
        <w:rPr>
          <w:bCs/>
          <w:color w:val="000000"/>
        </w:rPr>
        <w:t xml:space="preserve"> СОШ.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В целях своевременного получения санитарно-эпидемиологического заключения о соответствии зданий, строений, сооружений, помещений, оборудования и иного имущества для осуществления деятельности по организации отдыха детей и их оздоровления в весенний период МБОУ </w:t>
      </w:r>
      <w:proofErr w:type="spellStart"/>
      <w:r w:rsidRPr="0073055E">
        <w:t>Чупинская</w:t>
      </w:r>
      <w:proofErr w:type="spellEnd"/>
      <w:r w:rsidRPr="0073055E">
        <w:t xml:space="preserve"> СОШ направила (4 марта) в Управление </w:t>
      </w:r>
      <w:proofErr w:type="spellStart"/>
      <w:r w:rsidRPr="0073055E">
        <w:t>Роспотребнадзора</w:t>
      </w:r>
      <w:proofErr w:type="spellEnd"/>
      <w:r w:rsidRPr="0073055E">
        <w:t xml:space="preserve"> по Республике Карелия (его территориальный отдел) соответствующее заявление с полным пакетом документов 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Было получено санитарно-эпидемиологическое заключение №10.КЦ.01.000.М.000077.04.22 от 06.04.2022г. о </w:t>
      </w:r>
      <w:proofErr w:type="gramStart"/>
      <w:r w:rsidRPr="0073055E">
        <w:rPr>
          <w:b/>
        </w:rPr>
        <w:t>не соответствии</w:t>
      </w:r>
      <w:proofErr w:type="gramEnd"/>
      <w:r w:rsidRPr="0073055E">
        <w:t xml:space="preserve"> государственным санитарно-эпидемиологическим требованиям. Выявленные замечания: 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>1. Минимальный набор заявленных помещений не соответствует требованиям п.3.12.2 СП 2.4..3648-20 «санитарно-эпидемиологические требования к организациям воспитания и обучения, отдыха и оздоровления детей и молодежи (далее СП 2.4.3648-20): не заявлен спортивный зал (использование спортивного зала программой лагеря не было предусмотрено)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>2. Моечные ванны для стеклянной посуды и столовых приборов отсутствуют, не соответствует требованиям таб.6.18 СанПиН 1.2.3685-21 «Гигиенические нормативы и требования к обеспечению безопасности и (или) безвредности для человека факторов среды обитания.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lastRenderedPageBreak/>
        <w:t xml:space="preserve">Повторного заявления на получение санитарно-эпидемиологического заключения в </w:t>
      </w:r>
      <w:proofErr w:type="spellStart"/>
      <w:r w:rsidRPr="0073055E">
        <w:t>Роспотребнадзор</w:t>
      </w:r>
      <w:proofErr w:type="spellEnd"/>
      <w:r w:rsidRPr="0073055E">
        <w:t xml:space="preserve">  не подавалось в связи с началом работ по капитальному ремонту. Организация отдыха и оздоровления детей в летний период на базе МБОУ </w:t>
      </w:r>
      <w:proofErr w:type="spellStart"/>
      <w:r w:rsidRPr="0073055E">
        <w:t>Чупинская</w:t>
      </w:r>
      <w:proofErr w:type="spellEnd"/>
      <w:r w:rsidRPr="0073055E">
        <w:t xml:space="preserve"> СОШ не планируется в связи с проведением капитального ремонта.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На основании действующего (до 15.06.2022 года) санитарно-эпидемиологического  заключения о соответствии  государственным санитарно-эпидемиологическим правилам и нормативам в период с 1 по 10 июня 2022 года  запланирована работа лагеря отдыха и оздоровления детей с дневным пребыванием на базе МБОУ </w:t>
      </w:r>
      <w:proofErr w:type="spellStart"/>
      <w:r w:rsidRPr="0073055E">
        <w:t>Кестеньгская</w:t>
      </w:r>
      <w:proofErr w:type="spellEnd"/>
      <w:r w:rsidRPr="0073055E">
        <w:t xml:space="preserve"> СОШ для 50 обучающихся. Для включения в реестр МБОУ </w:t>
      </w:r>
      <w:proofErr w:type="spellStart"/>
      <w:r w:rsidRPr="0073055E">
        <w:t>Кестеньгской</w:t>
      </w:r>
      <w:proofErr w:type="spellEnd"/>
      <w:r w:rsidRPr="0073055E">
        <w:t xml:space="preserve"> СОШ  направлена соответствующая информация в Министерство образования и спорта Республики Карелия.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В соответствии с требованиями СП 2.4.3648-20 «Санитарно-эпидемиологические требования к организациям воспитания и обучения, отдыха и оздоровления детей  и молодёжи» руководителем МБОУ </w:t>
      </w:r>
      <w:proofErr w:type="spellStart"/>
      <w:r w:rsidRPr="0073055E">
        <w:t>Кестеньгская</w:t>
      </w:r>
      <w:proofErr w:type="spellEnd"/>
      <w:r w:rsidRPr="0073055E">
        <w:t xml:space="preserve"> СОШ направлено в Управление </w:t>
      </w:r>
      <w:proofErr w:type="spellStart"/>
      <w:r w:rsidRPr="0073055E">
        <w:t>Роспотребнадзора</w:t>
      </w:r>
      <w:proofErr w:type="spellEnd"/>
      <w:r w:rsidRPr="0073055E">
        <w:t xml:space="preserve"> по Республике Карелия уведомление о планируемых сроках работы, режиме, количестве детей.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Муниципальной межведомственной комиссией по вопросам отдыха и оздоровления и занятости детей в Лоухском муниципальном районе  проведена   18 мая 2022 года  проверка   готовности организации отдыха детей и их оздоровления на базе МБОУ </w:t>
      </w:r>
      <w:proofErr w:type="spellStart"/>
      <w:r w:rsidRPr="0073055E">
        <w:t>Кестеньгская</w:t>
      </w:r>
      <w:proofErr w:type="spellEnd"/>
      <w:r w:rsidRPr="0073055E">
        <w:t xml:space="preserve"> СОШ к началу оздоровительной кампании.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proofErr w:type="gramStart"/>
      <w:r w:rsidRPr="0073055E">
        <w:t xml:space="preserve">С целью дальнейшей работы по организации  отдыха и оздоровления детей, а также получения нового санитарно-эпидемиологического заключения о соответствии Санитарно-эпидемиологическим  правилам и нормативам МБОУ </w:t>
      </w:r>
      <w:proofErr w:type="spellStart"/>
      <w:r w:rsidRPr="0073055E">
        <w:t>Кестеньгской</w:t>
      </w:r>
      <w:proofErr w:type="spellEnd"/>
      <w:r w:rsidRPr="0073055E">
        <w:t xml:space="preserve"> СОШ выделяются средства в сумме 410 тыс. руб. для проведения косметических работ по внутренней отделки стен, потолков.</w:t>
      </w:r>
      <w:proofErr w:type="gramEnd"/>
      <w:r w:rsidRPr="0073055E">
        <w:t xml:space="preserve"> После проведения работ в </w:t>
      </w:r>
      <w:proofErr w:type="spellStart"/>
      <w:r w:rsidRPr="0073055E">
        <w:t>Роспотребнадзор</w:t>
      </w:r>
      <w:proofErr w:type="spellEnd"/>
      <w:r w:rsidRPr="0073055E">
        <w:t xml:space="preserve"> будет направлен пакет документов для получения Санитарно-эпидемиологического заключения на организацию лагеря отдыха с дневным пребыванием детей в период оздоровительной кампании 2022-2023  года.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В связи с получением МБОУ </w:t>
      </w:r>
      <w:proofErr w:type="spellStart"/>
      <w:r w:rsidRPr="0073055E">
        <w:t>Лоухская</w:t>
      </w:r>
      <w:proofErr w:type="spellEnd"/>
      <w:r w:rsidRPr="0073055E">
        <w:t xml:space="preserve"> СОШ  санитарно - эпидемиологического заключения от 08.11.2021 </w:t>
      </w:r>
      <w:r w:rsidRPr="0073055E">
        <w:tab/>
        <w:t xml:space="preserve">года №10. КЦ.01.000.М.000255.11.21 </w:t>
      </w:r>
      <w:r w:rsidRPr="0073055E">
        <w:rPr>
          <w:b/>
        </w:rPr>
        <w:t>о не соответствии</w:t>
      </w:r>
      <w:r w:rsidRPr="0073055E">
        <w:t xml:space="preserve"> санитарно - эпидемиологическим правилам и нормативам  оздоровительная кампания в весенний период на базе МБОУ </w:t>
      </w:r>
      <w:proofErr w:type="spellStart"/>
      <w:r w:rsidRPr="0073055E">
        <w:t>Лоухская</w:t>
      </w:r>
      <w:proofErr w:type="spellEnd"/>
      <w:r w:rsidRPr="0073055E">
        <w:t xml:space="preserve"> СОШ не проводилась. 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Для устранения </w:t>
      </w:r>
      <w:proofErr w:type="gramStart"/>
      <w:r w:rsidRPr="0073055E">
        <w:t xml:space="preserve">замечаний, обозначенных в отрицательном заключении от ноября 2021 года  МБОУ </w:t>
      </w:r>
      <w:proofErr w:type="spellStart"/>
      <w:r w:rsidRPr="0073055E">
        <w:t>Лоухская</w:t>
      </w:r>
      <w:proofErr w:type="spellEnd"/>
      <w:r w:rsidRPr="0073055E">
        <w:t xml:space="preserve"> СОШ выделяются</w:t>
      </w:r>
      <w:proofErr w:type="gramEnd"/>
      <w:r w:rsidRPr="0073055E">
        <w:t xml:space="preserve"> средства в размере 320 тыс. руб. В связи с большим объёмом работ, а также невозможностью выполнения  работ  в период учебного процесса, ремонтные работы будут проводиться в период июнь-июль 2022 года. Организация отдыха детей и их оздоровления планируется в августе 2022 года.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proofErr w:type="gramStart"/>
      <w:r w:rsidRPr="0073055E">
        <w:t xml:space="preserve">Для решения вопроса с «главным» замечанием РПН по пищеблоку МБОУ </w:t>
      </w:r>
      <w:proofErr w:type="spellStart"/>
      <w:r w:rsidRPr="0073055E">
        <w:t>Пяозерская</w:t>
      </w:r>
      <w:proofErr w:type="spellEnd"/>
      <w:r w:rsidRPr="0073055E">
        <w:t xml:space="preserve"> СОШ, были выделены средства  для проведения обследования помещений столовой на предмет возможности /невозможности проведения капитального ремонта (с перепланировкой помещений) с целью устранения пересечения потоков сырой и готовой продукции   в сумме 60 тыс. руб. В настоящее время получено техническое определение на предмет </w:t>
      </w:r>
      <w:r w:rsidRPr="0073055E">
        <w:rPr>
          <w:b/>
        </w:rPr>
        <w:t>возможности</w:t>
      </w:r>
      <w:r w:rsidRPr="0073055E">
        <w:t xml:space="preserve"> устранения существующих нарушений санитарных норм и </w:t>
      </w:r>
      <w:r w:rsidRPr="0073055E">
        <w:lastRenderedPageBreak/>
        <w:t>правил</w:t>
      </w:r>
      <w:proofErr w:type="gramEnd"/>
      <w:r w:rsidRPr="0073055E">
        <w:t xml:space="preserve"> в части  обеспечения последовательности (поточности) технологических процессов, исключающих встречные потоки сырья, полуфабрикатов и готовой продукции в помещениях пищеблока МБОУ </w:t>
      </w:r>
      <w:proofErr w:type="spellStart"/>
      <w:r w:rsidRPr="0073055E">
        <w:t>Пяозерская</w:t>
      </w:r>
      <w:proofErr w:type="spellEnd"/>
      <w:r w:rsidRPr="0073055E">
        <w:t xml:space="preserve"> СОШ.</w:t>
      </w:r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t xml:space="preserve">В дальнейшем будет составлена сметная документация на проведение работ по перепланировке пищеблока, произведен поиск источников финансирования указанных работ, при положительном решении вопроса с финансированием, будут проведены данные работы.  </w:t>
      </w:r>
    </w:p>
    <w:p w:rsidR="0073055E" w:rsidRPr="0073055E" w:rsidRDefault="0073055E" w:rsidP="0073055E">
      <w:pPr>
        <w:spacing w:after="120" w:line="276" w:lineRule="auto"/>
        <w:ind w:firstLine="708"/>
        <w:jc w:val="both"/>
        <w:rPr>
          <w:color w:val="000000"/>
        </w:rPr>
      </w:pPr>
      <w:proofErr w:type="gramStart"/>
      <w:r w:rsidRPr="0073055E">
        <w:rPr>
          <w:color w:val="000000"/>
        </w:rPr>
        <w:t>В 2022 году для детей, находящихся в трудной жизненной ситуации, проживающих на территории Лоухского муниципального района, в стационарные организации отдыха детей и их оздоровления, расположенные на территории черноморского побережья Краснодарского края  выделено 11 путевок, кроме этого для детей 5-8 классов,  проживающих в Арктической зоне выделено 30 путевок в лагерях Краснодарского края.</w:t>
      </w:r>
      <w:proofErr w:type="gramEnd"/>
    </w:p>
    <w:p w:rsidR="0073055E" w:rsidRPr="0073055E" w:rsidRDefault="0073055E" w:rsidP="0073055E">
      <w:pPr>
        <w:spacing w:after="120" w:line="276" w:lineRule="auto"/>
        <w:ind w:firstLine="708"/>
        <w:jc w:val="both"/>
      </w:pPr>
      <w:r w:rsidRPr="0073055E">
        <w:rPr>
          <w:bCs/>
          <w:color w:val="000000"/>
        </w:rPr>
        <w:t xml:space="preserve">С целью организации отдыха и оздоровления детей в период  летних каникул 2022 года МБУДО «Лоухский районный центр творчества» </w:t>
      </w:r>
      <w:r w:rsidRPr="0073055E">
        <w:t xml:space="preserve">  планирует в июне, августе  организацию площадок временного пребывания детей  «Калейдоскоп  идей» художественной направленности, а также «Непоседы» познавательной направленности.</w:t>
      </w:r>
    </w:p>
    <w:p w:rsidR="0073055E" w:rsidRPr="0073055E" w:rsidRDefault="0073055E" w:rsidP="0073055E">
      <w:pPr>
        <w:spacing w:after="120" w:line="276" w:lineRule="auto"/>
        <w:ind w:firstLine="708"/>
      </w:pPr>
    </w:p>
    <w:p w:rsidR="0073055E" w:rsidRPr="0073055E" w:rsidRDefault="0073055E" w:rsidP="0073055E">
      <w:pPr>
        <w:spacing w:after="120" w:line="276" w:lineRule="auto"/>
      </w:pPr>
      <w:r w:rsidRPr="0073055E">
        <w:t xml:space="preserve"> Руководитель МКУ «РУО»                                                                             Г.Н. Голикова</w:t>
      </w:r>
    </w:p>
    <w:p w:rsidR="0073055E" w:rsidRPr="0073055E" w:rsidRDefault="0073055E" w:rsidP="0073055E">
      <w:pPr>
        <w:spacing w:after="120" w:line="276" w:lineRule="auto"/>
        <w:rPr>
          <w:sz w:val="16"/>
          <w:szCs w:val="16"/>
        </w:rPr>
      </w:pPr>
      <w:r w:rsidRPr="0073055E">
        <w:rPr>
          <w:sz w:val="16"/>
          <w:szCs w:val="16"/>
        </w:rPr>
        <w:t>Исп. Кулакова Светлана Ивановна 881439-51697</w:t>
      </w:r>
    </w:p>
    <w:p w:rsidR="0073055E" w:rsidRPr="0073055E" w:rsidRDefault="0073055E" w:rsidP="0073055E">
      <w:pPr>
        <w:spacing w:after="120" w:line="276" w:lineRule="auto"/>
        <w:ind w:firstLine="708"/>
        <w:rPr>
          <w:sz w:val="16"/>
          <w:szCs w:val="16"/>
        </w:rPr>
      </w:pPr>
    </w:p>
    <w:p w:rsidR="0073055E" w:rsidRPr="0073055E" w:rsidRDefault="0073055E" w:rsidP="0073055E">
      <w:pPr>
        <w:spacing w:after="120" w:line="276" w:lineRule="auto"/>
        <w:ind w:firstLine="708"/>
        <w:rPr>
          <w:sz w:val="16"/>
          <w:szCs w:val="16"/>
        </w:rPr>
      </w:pPr>
    </w:p>
    <w:p w:rsidR="0073055E" w:rsidRPr="0073055E" w:rsidRDefault="0073055E" w:rsidP="0073055E">
      <w:pPr>
        <w:spacing w:after="120" w:line="276" w:lineRule="auto"/>
        <w:ind w:firstLine="708"/>
        <w:rPr>
          <w:sz w:val="16"/>
          <w:szCs w:val="16"/>
        </w:rPr>
      </w:pPr>
    </w:p>
    <w:p w:rsidR="0073055E" w:rsidRPr="0073055E" w:rsidRDefault="0073055E" w:rsidP="0073055E">
      <w:pPr>
        <w:spacing w:after="120" w:line="276" w:lineRule="auto"/>
        <w:ind w:firstLine="708"/>
        <w:rPr>
          <w:sz w:val="16"/>
          <w:szCs w:val="16"/>
        </w:rPr>
      </w:pPr>
    </w:p>
    <w:p w:rsidR="0073055E" w:rsidRDefault="0073055E"/>
    <w:sectPr w:rsidR="0073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52C91"/>
    <w:multiLevelType w:val="hybridMultilevel"/>
    <w:tmpl w:val="06D6BEC8"/>
    <w:lvl w:ilvl="0" w:tplc="D97C16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3F"/>
    <w:rsid w:val="00327B76"/>
    <w:rsid w:val="00333980"/>
    <w:rsid w:val="0073055E"/>
    <w:rsid w:val="007E3AD4"/>
    <w:rsid w:val="0081402D"/>
    <w:rsid w:val="00B4029C"/>
    <w:rsid w:val="00CF794E"/>
    <w:rsid w:val="00D43075"/>
    <w:rsid w:val="00F3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339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33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0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339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333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3260</Words>
  <Characters>18585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cp:lastPrinted>2022-05-31T12:05:00Z</cp:lastPrinted>
  <dcterms:created xsi:type="dcterms:W3CDTF">2022-05-16T04:34:00Z</dcterms:created>
  <dcterms:modified xsi:type="dcterms:W3CDTF">2022-05-31T12:06:00Z</dcterms:modified>
</cp:coreProperties>
</file>